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C1D" w:rsidRPr="00C07FEE" w:rsidRDefault="00426C1D" w:rsidP="00426C1D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  <w:lang w:val="zh-CN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  <w:lang w:val="zh-CN"/>
        </w:rPr>
        <w:t>SUPPLIER NO.: 31171</w:t>
      </w:r>
    </w:p>
    <w:p w:rsidR="004F78E5" w:rsidRPr="00426C1D" w:rsidRDefault="00426C1D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  <w:lang w:val="zh-CN"/>
        </w:rPr>
        <w:t>ORDER NO.:</w:t>
      </w:r>
      <w:r w:rsidRPr="00C07FEE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  <w:lang w:val="zh-CN"/>
        </w:rPr>
        <w:t>13270</w:t>
      </w:r>
    </w:p>
    <w:p w:rsidR="00401EC8" w:rsidRPr="00C07FEE" w:rsidRDefault="00401EC8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CLODINAFOP-PROPARGYL TECH</w:t>
      </w:r>
    </w:p>
    <w:p w:rsidR="00401EC8" w:rsidRPr="00C07FEE" w:rsidRDefault="00401EC8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NET WEIGHT</w:t>
      </w:r>
      <w:proofErr w:type="gramStart"/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:25KGS</w:t>
      </w:r>
      <w:proofErr w:type="gramEnd"/>
    </w:p>
    <w:p w:rsidR="00401EC8" w:rsidRPr="00C07FEE" w:rsidRDefault="00401EC8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GROSS WEIGHT</w:t>
      </w:r>
      <w:proofErr w:type="gramStart"/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:28KGS</w:t>
      </w:r>
      <w:proofErr w:type="gramEnd"/>
    </w:p>
    <w:p w:rsidR="00401EC8" w:rsidRPr="00C07FEE" w:rsidRDefault="00401EC8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BATCH NO.:</w:t>
      </w:r>
      <w:r w:rsidRPr="00C07FEE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22190108-12</w:t>
      </w:r>
    </w:p>
    <w:p w:rsidR="00401EC8" w:rsidRPr="00C07FEE" w:rsidRDefault="00401EC8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PRODUCTION DATE</w:t>
      </w:r>
      <w:proofErr w:type="gramStart"/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:</w:t>
      </w:r>
      <w:r w:rsidR="004F78E5"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20190108</w:t>
      </w:r>
      <w:proofErr w:type="gramEnd"/>
    </w:p>
    <w:p w:rsidR="00401EC8" w:rsidRPr="00C07FEE" w:rsidRDefault="00401EC8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PROPER SHIPPING NAME: ENVIRONMENTALLY</w:t>
      </w:r>
    </w:p>
    <w:p w:rsidR="00401EC8" w:rsidRPr="00C07FEE" w:rsidRDefault="00401EC8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HAZARDOUSSUBSTANCE, SOLID, N.O.S.</w:t>
      </w:r>
    </w:p>
    <w:p w:rsidR="00401EC8" w:rsidRPr="00426C1D" w:rsidRDefault="00401EC8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proofErr w:type="gramStart"/>
      <w:r w:rsidRPr="00426C1D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UN.</w:t>
      </w:r>
      <w:proofErr w:type="gramEnd"/>
      <w:r w:rsidRPr="00426C1D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 xml:space="preserve"> NO.: 3077</w:t>
      </w:r>
    </w:p>
    <w:p w:rsidR="00777FC5" w:rsidRPr="00426C1D" w:rsidRDefault="00401EC8" w:rsidP="004F78E5">
      <w:pPr>
        <w:spacing w:line="720" w:lineRule="auto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426C1D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MADE IN CHINA</w:t>
      </w:r>
    </w:p>
    <w:p w:rsidR="004F78E5" w:rsidRPr="00426C1D" w:rsidRDefault="004F78E5" w:rsidP="004F78E5">
      <w:pPr>
        <w:spacing w:line="720" w:lineRule="auto"/>
        <w:rPr>
          <w:rFonts w:ascii="Times New Roman" w:hAnsi="Times New Roman" w:cs="Times New Roman"/>
          <w:color w:val="000000"/>
          <w:kern w:val="0"/>
          <w:sz w:val="48"/>
          <w:szCs w:val="48"/>
        </w:rPr>
      </w:pPr>
    </w:p>
    <w:p w:rsidR="004F78E5" w:rsidRDefault="004F78E5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color w:val="000000"/>
          <w:kern w:val="0"/>
          <w:sz w:val="48"/>
          <w:szCs w:val="48"/>
        </w:rPr>
      </w:pPr>
    </w:p>
    <w:p w:rsidR="00426C1D" w:rsidRPr="00C07FEE" w:rsidRDefault="00426C1D" w:rsidP="00426C1D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lastRenderedPageBreak/>
        <w:t>SUPPLIER NO.: 31171</w:t>
      </w:r>
    </w:p>
    <w:p w:rsidR="00426C1D" w:rsidRDefault="00426C1D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 w:hint="eastAsia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ORDER NO.:</w:t>
      </w:r>
      <w:r w:rsidRPr="00C07FEE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13270</w:t>
      </w:r>
    </w:p>
    <w:p w:rsidR="004F78E5" w:rsidRPr="00C07FEE" w:rsidRDefault="004F78E5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CLODINAFOP-PROPARGYL TECH</w:t>
      </w:r>
    </w:p>
    <w:p w:rsidR="004F78E5" w:rsidRPr="00C07FEE" w:rsidRDefault="004F78E5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NET WEIGHT</w:t>
      </w:r>
      <w:proofErr w:type="gramStart"/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:25KGS</w:t>
      </w:r>
      <w:proofErr w:type="gramEnd"/>
    </w:p>
    <w:p w:rsidR="004F78E5" w:rsidRPr="00C07FEE" w:rsidRDefault="004F78E5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GROSS WEIGHT</w:t>
      </w:r>
      <w:proofErr w:type="gramStart"/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:28KGS</w:t>
      </w:r>
      <w:proofErr w:type="gramEnd"/>
    </w:p>
    <w:p w:rsidR="004F78E5" w:rsidRPr="00C07FEE" w:rsidRDefault="004F78E5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BATCH NO.:</w:t>
      </w:r>
      <w:r w:rsidRPr="00C07FEE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22190109-14</w:t>
      </w:r>
    </w:p>
    <w:p w:rsidR="004F78E5" w:rsidRPr="00C07FEE" w:rsidRDefault="004F78E5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PRODUCTION DATE</w:t>
      </w:r>
      <w:proofErr w:type="gramStart"/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:20190109</w:t>
      </w:r>
      <w:proofErr w:type="gramEnd"/>
    </w:p>
    <w:p w:rsidR="004F78E5" w:rsidRPr="00C07FEE" w:rsidRDefault="004F78E5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PROPER SHIPPING NAME: ENVIRONMENTALLY</w:t>
      </w:r>
    </w:p>
    <w:p w:rsidR="004F78E5" w:rsidRPr="00C07FEE" w:rsidRDefault="004F78E5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</w:rPr>
        <w:t>HAZARDOUSSUBSTANCE, SOLID, N.O.S.</w:t>
      </w:r>
    </w:p>
    <w:p w:rsidR="004F78E5" w:rsidRPr="00C07FEE" w:rsidRDefault="004F78E5" w:rsidP="004F78E5">
      <w:pPr>
        <w:autoSpaceDE w:val="0"/>
        <w:autoSpaceDN w:val="0"/>
        <w:adjustRightInd w:val="0"/>
        <w:spacing w:line="720" w:lineRule="auto"/>
        <w:jc w:val="left"/>
        <w:rPr>
          <w:rFonts w:ascii="Times New Roman" w:hAnsi="Times New Roman" w:cs="Times New Roman"/>
          <w:b/>
          <w:color w:val="000000"/>
          <w:kern w:val="0"/>
          <w:sz w:val="48"/>
          <w:szCs w:val="48"/>
          <w:lang w:val="zh-CN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  <w:lang w:val="zh-CN"/>
        </w:rPr>
        <w:t>UN. NO.: 3077</w:t>
      </w:r>
    </w:p>
    <w:p w:rsidR="004F78E5" w:rsidRDefault="004F78E5" w:rsidP="004F78E5">
      <w:pPr>
        <w:spacing w:line="720" w:lineRule="auto"/>
        <w:rPr>
          <w:rFonts w:ascii="Times New Roman" w:hAnsi="Times New Roman" w:cs="Times New Roman" w:hint="eastAsia"/>
          <w:b/>
          <w:color w:val="000000"/>
          <w:kern w:val="0"/>
          <w:sz w:val="48"/>
          <w:szCs w:val="48"/>
          <w:lang w:val="zh-CN"/>
        </w:rPr>
      </w:pPr>
      <w:r w:rsidRPr="00C07FEE">
        <w:rPr>
          <w:rFonts w:ascii="Times New Roman" w:hAnsi="Times New Roman" w:cs="Times New Roman"/>
          <w:b/>
          <w:color w:val="000000"/>
          <w:kern w:val="0"/>
          <w:sz w:val="48"/>
          <w:szCs w:val="48"/>
          <w:lang w:val="zh-CN"/>
        </w:rPr>
        <w:t>MADE IN CHINA</w:t>
      </w:r>
    </w:p>
    <w:p w:rsidR="00426C1D" w:rsidRDefault="00426C1D" w:rsidP="004F78E5">
      <w:pPr>
        <w:spacing w:line="720" w:lineRule="auto"/>
        <w:rPr>
          <w:rFonts w:ascii="Times New Roman" w:hAnsi="Times New Roman" w:cs="Times New Roman" w:hint="eastAsia"/>
          <w:b/>
          <w:color w:val="000000"/>
          <w:kern w:val="0"/>
          <w:sz w:val="48"/>
          <w:szCs w:val="48"/>
          <w:lang w:val="zh-CN"/>
        </w:rPr>
      </w:pPr>
    </w:p>
    <w:p w:rsidR="00426C1D" w:rsidRPr="00C07FEE" w:rsidRDefault="00426C1D" w:rsidP="004F78E5">
      <w:pPr>
        <w:spacing w:line="720" w:lineRule="auto"/>
        <w:rPr>
          <w:rFonts w:ascii="Times New Roman" w:hAnsi="Times New Roman" w:cs="Times New Roman"/>
          <w:b/>
          <w:sz w:val="48"/>
          <w:szCs w:val="48"/>
        </w:rPr>
      </w:pPr>
      <w:bookmarkStart w:id="0" w:name="_GoBack"/>
      <w:bookmarkEnd w:id="0"/>
    </w:p>
    <w:sectPr w:rsidR="00426C1D" w:rsidRPr="00C07F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62C"/>
    <w:rsid w:val="00401EC8"/>
    <w:rsid w:val="00426C1D"/>
    <w:rsid w:val="004F78E5"/>
    <w:rsid w:val="0069462C"/>
    <w:rsid w:val="00777FC5"/>
    <w:rsid w:val="00792067"/>
    <w:rsid w:val="00C0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shanshan bai</dc:creator>
  <cp:keywords/>
  <dc:description/>
  <cp:lastModifiedBy>lu.zhao</cp:lastModifiedBy>
  <cp:revision>5</cp:revision>
  <dcterms:created xsi:type="dcterms:W3CDTF">2019-01-21T07:06:00Z</dcterms:created>
  <dcterms:modified xsi:type="dcterms:W3CDTF">2019-01-22T01:26:00Z</dcterms:modified>
</cp:coreProperties>
</file>